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7D" w:rsidRPr="00D035BC" w:rsidRDefault="00AA1E7D" w:rsidP="00AA1E7D">
      <w:pPr>
        <w:jc w:val="right"/>
        <w:rPr>
          <w:rFonts w:asciiTheme="minorEastAsia" w:hAnsiTheme="minorEastAsia"/>
          <w:sz w:val="28"/>
        </w:rPr>
      </w:pPr>
      <w:r w:rsidRPr="00D035BC">
        <w:rPr>
          <w:rFonts w:asciiTheme="minorEastAsia" w:hAnsiTheme="minorEastAsia" w:hint="eastAsia"/>
          <w:sz w:val="16"/>
        </w:rPr>
        <w:t>（学生配布用）</w:t>
      </w:r>
    </w:p>
    <w:p w:rsidR="003E2D59" w:rsidRPr="00D035BC" w:rsidRDefault="003E2D59" w:rsidP="003E2D59">
      <w:pPr>
        <w:jc w:val="center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  <w:sz w:val="28"/>
        </w:rPr>
        <w:t>工学部</w:t>
      </w:r>
      <w:r w:rsidR="0026218F" w:rsidRPr="00D035BC">
        <w:rPr>
          <w:rFonts w:asciiTheme="minorEastAsia" w:hAnsiTheme="minorEastAsia" w:hint="eastAsia"/>
          <w:sz w:val="28"/>
        </w:rPr>
        <w:t>インターンシップの流れについて</w:t>
      </w:r>
    </w:p>
    <w:p w:rsidR="00125034" w:rsidRPr="00D035BC" w:rsidRDefault="00125034" w:rsidP="00D4468F">
      <w:pPr>
        <w:pStyle w:val="ac"/>
        <w:numPr>
          <w:ilvl w:val="0"/>
          <w:numId w:val="1"/>
        </w:numPr>
        <w:adjustRightInd w:val="0"/>
        <w:snapToGrid w:val="0"/>
        <w:spacing w:beforeLines="100" w:before="360" w:line="280" w:lineRule="exact"/>
        <w:ind w:leftChars="0"/>
        <w:contextualSpacing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インターンシップへの応募</w:t>
      </w:r>
    </w:p>
    <w:p w:rsidR="004714D7" w:rsidRPr="00D035BC" w:rsidRDefault="00413E54" w:rsidP="00413E54">
      <w:pPr>
        <w:pStyle w:val="ac"/>
        <w:adjustRightInd w:val="0"/>
        <w:snapToGrid w:val="0"/>
        <w:spacing w:beforeLines="100" w:before="360" w:line="280" w:lineRule="exact"/>
        <w:ind w:leftChars="0" w:left="420" w:firstLineChars="100" w:firstLine="210"/>
        <w:contextualSpacing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  <w:szCs w:val="21"/>
        </w:rPr>
        <w:t>インターンシップへの参加を希望する学生は、</w:t>
      </w:r>
      <w:r w:rsidR="0026218F" w:rsidRPr="00D035BC">
        <w:rPr>
          <w:rFonts w:asciiTheme="minorEastAsia" w:hAnsiTheme="minorEastAsia" w:hint="eastAsia"/>
        </w:rPr>
        <w:t>受入機関を探し、指導教員</w:t>
      </w:r>
      <w:r w:rsidR="00125034" w:rsidRPr="00D035BC">
        <w:rPr>
          <w:rFonts w:asciiTheme="minorEastAsia" w:hAnsiTheme="minorEastAsia" w:hint="eastAsia"/>
        </w:rPr>
        <w:t>および</w:t>
      </w:r>
      <w:r w:rsidRPr="00D035BC">
        <w:rPr>
          <w:rFonts w:asciiTheme="minorEastAsia" w:hAnsiTheme="minorEastAsia" w:hint="eastAsia"/>
        </w:rPr>
        <w:t>所属コースの</w:t>
      </w:r>
      <w:r w:rsidR="0026218F" w:rsidRPr="00D035BC">
        <w:rPr>
          <w:rFonts w:asciiTheme="minorEastAsia" w:hAnsiTheme="minorEastAsia" w:hint="eastAsia"/>
        </w:rPr>
        <w:t>インターンシップ担当教員に報告したうえで、応募してください。</w:t>
      </w:r>
    </w:p>
    <w:p w:rsidR="006656FD" w:rsidRDefault="0047462C" w:rsidP="00413E54">
      <w:pPr>
        <w:pStyle w:val="ac"/>
        <w:adjustRightInd w:val="0"/>
        <w:snapToGrid w:val="0"/>
        <w:spacing w:beforeLines="100" w:before="360" w:line="280" w:lineRule="exact"/>
        <w:ind w:leftChars="0" w:left="420" w:firstLineChars="100" w:firstLine="210"/>
        <w:contextualSpacing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応募方法は</w:t>
      </w:r>
      <w:r w:rsidR="007D7E1D" w:rsidRPr="00D035BC">
        <w:rPr>
          <w:rFonts w:asciiTheme="minorEastAsia" w:hAnsiTheme="minorEastAsia" w:hint="eastAsia"/>
        </w:rPr>
        <w:t>、</w:t>
      </w:r>
      <w:r w:rsidRPr="00D035BC">
        <w:rPr>
          <w:rFonts w:asciiTheme="minorEastAsia" w:hAnsiTheme="minorEastAsia" w:hint="eastAsia"/>
        </w:rPr>
        <w:t>個人で行うものと大学経由で行うものとがあります。大学経由で行うものの場合は、</w:t>
      </w:r>
    </w:p>
    <w:p w:rsidR="006656FD" w:rsidRDefault="00413E54" w:rsidP="006656FD">
      <w:pPr>
        <w:pStyle w:val="ac"/>
        <w:adjustRightInd w:val="0"/>
        <w:snapToGrid w:val="0"/>
        <w:spacing w:beforeLines="100" w:before="360" w:line="280" w:lineRule="exact"/>
        <w:ind w:leftChars="0" w:left="420"/>
        <w:contextualSpacing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上述の報告の後、</w:t>
      </w:r>
      <w:r w:rsidR="0047462C" w:rsidRPr="00D035BC">
        <w:rPr>
          <w:rFonts w:asciiTheme="minorEastAsia" w:hAnsiTheme="minorEastAsia" w:hint="eastAsia"/>
        </w:rPr>
        <w:t>受入機関が定める申込締切日の</w:t>
      </w:r>
      <w:r w:rsidR="00CA18BF" w:rsidRPr="00D035BC">
        <w:rPr>
          <w:rFonts w:asciiTheme="minorEastAsia" w:hAnsiTheme="minorEastAsia" w:hint="eastAsia"/>
        </w:rPr>
        <w:t>３</w:t>
      </w:r>
      <w:r w:rsidR="0047462C" w:rsidRPr="00D035BC">
        <w:rPr>
          <w:rFonts w:asciiTheme="minorEastAsia" w:hAnsiTheme="minorEastAsia" w:hint="eastAsia"/>
        </w:rPr>
        <w:t>週間前までに、</w:t>
      </w:r>
      <w:r w:rsidR="003C40B5" w:rsidRPr="00D035BC">
        <w:rPr>
          <w:rFonts w:asciiTheme="minorEastAsia" w:hAnsiTheme="minorEastAsia" w:hint="eastAsia"/>
        </w:rPr>
        <w:t>学生支援・入試係</w:t>
      </w:r>
      <w:r w:rsidR="00642B8F" w:rsidRPr="00D035BC">
        <w:rPr>
          <w:rFonts w:asciiTheme="minorEastAsia" w:hAnsiTheme="minorEastAsia" w:hint="eastAsia"/>
        </w:rPr>
        <w:t>に</w:t>
      </w:r>
      <w:r w:rsidR="00BC3AD3" w:rsidRPr="00D035BC">
        <w:rPr>
          <w:rFonts w:asciiTheme="minorEastAsia" w:hAnsiTheme="minorEastAsia" w:hint="eastAsia"/>
        </w:rPr>
        <w:t>応募書類を</w:t>
      </w:r>
    </w:p>
    <w:p w:rsidR="0047462C" w:rsidRPr="00D035BC" w:rsidRDefault="00413E54" w:rsidP="006656FD">
      <w:pPr>
        <w:pStyle w:val="ac"/>
        <w:adjustRightInd w:val="0"/>
        <w:snapToGrid w:val="0"/>
        <w:spacing w:beforeLines="100" w:before="360" w:line="280" w:lineRule="exact"/>
        <w:ind w:leftChars="0" w:left="420"/>
        <w:contextualSpacing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メール</w:t>
      </w:r>
      <w:r w:rsidR="00642B8F" w:rsidRPr="00D035BC">
        <w:rPr>
          <w:rFonts w:asciiTheme="minorEastAsia" w:hAnsiTheme="minorEastAsia" w:hint="eastAsia"/>
        </w:rPr>
        <w:t>もしくは窓口で</w:t>
      </w:r>
      <w:r w:rsidR="00BC3AD3" w:rsidRPr="00D035BC">
        <w:rPr>
          <w:rFonts w:asciiTheme="minorEastAsia" w:hAnsiTheme="minorEastAsia" w:hint="eastAsia"/>
        </w:rPr>
        <w:t>提出し</w:t>
      </w:r>
      <w:r w:rsidR="0047462C" w:rsidRPr="00D035BC">
        <w:rPr>
          <w:rFonts w:asciiTheme="minorEastAsia" w:hAnsiTheme="minorEastAsia" w:hint="eastAsia"/>
        </w:rPr>
        <w:t>てください。</w:t>
      </w:r>
      <w:r w:rsidRPr="00D035BC">
        <w:rPr>
          <w:rFonts w:asciiTheme="minorEastAsia" w:hAnsiTheme="minorEastAsia" w:hint="eastAsia"/>
        </w:rPr>
        <w:t>（提出先：mak3054@office.</w:t>
      </w:r>
      <w:r w:rsidR="00642B8F" w:rsidRPr="00D035BC">
        <w:rPr>
          <w:rFonts w:asciiTheme="minorEastAsia" w:hAnsiTheme="minorEastAsia" w:hint="eastAsia"/>
        </w:rPr>
        <w:t>c</w:t>
      </w:r>
      <w:r w:rsidRPr="00D035BC">
        <w:rPr>
          <w:rFonts w:asciiTheme="minorEastAsia" w:hAnsiTheme="minorEastAsia" w:hint="eastAsia"/>
        </w:rPr>
        <w:t>hiba-u.jp</w:t>
      </w:r>
      <w:r w:rsidRPr="00D035BC">
        <w:rPr>
          <w:rFonts w:asciiTheme="minorEastAsia" w:hAnsiTheme="minorEastAsia"/>
        </w:rPr>
        <w:t>）</w:t>
      </w:r>
    </w:p>
    <w:p w:rsidR="00125034" w:rsidRPr="00D035BC" w:rsidRDefault="00125034" w:rsidP="00D4468F">
      <w:pPr>
        <w:pStyle w:val="ac"/>
        <w:adjustRightInd w:val="0"/>
        <w:snapToGrid w:val="0"/>
        <w:spacing w:beforeLines="100" w:before="360" w:line="280" w:lineRule="exact"/>
        <w:ind w:leftChars="0" w:left="420"/>
        <w:contextualSpacing/>
        <w:rPr>
          <w:rFonts w:asciiTheme="minorEastAsia" w:hAnsiTheme="minorEastAsia"/>
        </w:rPr>
      </w:pPr>
    </w:p>
    <w:p w:rsidR="00BC3AD3" w:rsidRPr="00D035BC" w:rsidRDefault="00BC3AD3" w:rsidP="00D4468F">
      <w:pPr>
        <w:pStyle w:val="ac"/>
        <w:numPr>
          <w:ilvl w:val="0"/>
          <w:numId w:val="1"/>
        </w:numPr>
        <w:adjustRightInd w:val="0"/>
        <w:snapToGrid w:val="0"/>
        <w:spacing w:beforeLines="100" w:before="360" w:line="280" w:lineRule="exact"/>
        <w:ind w:leftChars="0"/>
        <w:contextualSpacing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受入の決定後</w:t>
      </w:r>
    </w:p>
    <w:p w:rsidR="001E635B" w:rsidRDefault="00413E54" w:rsidP="00413E54">
      <w:pPr>
        <w:pStyle w:val="ac"/>
        <w:spacing w:line="280" w:lineRule="exact"/>
        <w:ind w:leftChars="0" w:left="420" w:firstLineChars="100" w:firstLine="210"/>
        <w:jc w:val="left"/>
        <w:rPr>
          <w:rFonts w:asciiTheme="minorEastAsia" w:hAnsiTheme="minorEastAsia"/>
          <w:szCs w:val="21"/>
        </w:rPr>
      </w:pPr>
      <w:r w:rsidRPr="00D035BC">
        <w:rPr>
          <w:rFonts w:asciiTheme="minorEastAsia" w:hAnsiTheme="minorEastAsia" w:hint="eastAsia"/>
          <w:szCs w:val="21"/>
        </w:rPr>
        <w:t>インターンシップの受け入れが決定した</w:t>
      </w:r>
      <w:r w:rsidR="00D4468F" w:rsidRPr="00D035BC">
        <w:rPr>
          <w:rFonts w:asciiTheme="minorEastAsia" w:hAnsiTheme="minorEastAsia" w:hint="eastAsia"/>
          <w:szCs w:val="21"/>
        </w:rPr>
        <w:t>学生は、実習日数、単位認定希望の有無に関わらず、</w:t>
      </w:r>
    </w:p>
    <w:p w:rsidR="00413E54" w:rsidRPr="001E635B" w:rsidRDefault="00D4468F" w:rsidP="001E635B">
      <w:pPr>
        <w:spacing w:line="280" w:lineRule="exact"/>
        <w:ind w:firstLineChars="200" w:firstLine="422"/>
        <w:jc w:val="left"/>
        <w:rPr>
          <w:rFonts w:asciiTheme="minorEastAsia" w:hAnsiTheme="minorEastAsia"/>
          <w:szCs w:val="21"/>
        </w:rPr>
      </w:pPr>
      <w:r w:rsidRPr="001E635B">
        <w:rPr>
          <w:rFonts w:asciiTheme="minorEastAsia" w:hAnsiTheme="minorEastAsia" w:hint="eastAsia"/>
          <w:b/>
          <w:szCs w:val="21"/>
        </w:rPr>
        <w:t>インターンシップ実施届（別紙様式１）</w:t>
      </w:r>
      <w:r w:rsidRPr="001E635B">
        <w:rPr>
          <w:rFonts w:asciiTheme="minorEastAsia" w:hAnsiTheme="minorEastAsia" w:hint="eastAsia"/>
          <w:szCs w:val="21"/>
        </w:rPr>
        <w:t>を</w:t>
      </w:r>
      <w:r w:rsidR="003C40B5" w:rsidRPr="001E635B">
        <w:rPr>
          <w:rFonts w:asciiTheme="minorEastAsia" w:hAnsiTheme="minorEastAsia" w:hint="eastAsia"/>
          <w:szCs w:val="21"/>
        </w:rPr>
        <w:t>学生支援・入試係へ届け出る必要があります。</w:t>
      </w:r>
    </w:p>
    <w:p w:rsidR="001E635B" w:rsidRDefault="003C40B5" w:rsidP="00413E54">
      <w:pPr>
        <w:spacing w:line="28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D035BC">
        <w:rPr>
          <w:rFonts w:asciiTheme="minorEastAsia" w:hAnsiTheme="minorEastAsia" w:hint="eastAsia"/>
          <w:szCs w:val="21"/>
        </w:rPr>
        <w:t>提出する前に、</w:t>
      </w:r>
      <w:r w:rsidR="00413E54" w:rsidRPr="00D035BC">
        <w:rPr>
          <w:rFonts w:asciiTheme="minorEastAsia" w:hAnsiTheme="minorEastAsia" w:hint="eastAsia"/>
          <w:szCs w:val="21"/>
        </w:rPr>
        <w:t>所属コースのインターンシップ担当教員宛に「インターンシップ実施届」と</w:t>
      </w:r>
    </w:p>
    <w:p w:rsidR="00D4468F" w:rsidRPr="00D035BC" w:rsidRDefault="00413E54" w:rsidP="00413E54">
      <w:pPr>
        <w:spacing w:line="28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D035BC">
        <w:rPr>
          <w:rFonts w:asciiTheme="minorEastAsia" w:hAnsiTheme="minorEastAsia" w:hint="eastAsia"/>
          <w:szCs w:val="21"/>
        </w:rPr>
        <w:t>「インターンシップの概要」をメールで送付し、承認する旨の返信を得てください。</w:t>
      </w:r>
    </w:p>
    <w:p w:rsidR="001E635B" w:rsidRDefault="00C954B2" w:rsidP="00413E54">
      <w:pPr>
        <w:spacing w:line="28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その後、</w:t>
      </w:r>
      <w:r w:rsidR="00413E54" w:rsidRPr="00D035BC">
        <w:rPr>
          <w:rFonts w:asciiTheme="minorEastAsia" w:hAnsiTheme="minorEastAsia" w:hint="eastAsia"/>
          <w:szCs w:val="21"/>
        </w:rPr>
        <w:t>上述</w:t>
      </w:r>
      <w:r w:rsidR="006656FD">
        <w:rPr>
          <w:rFonts w:asciiTheme="minorEastAsia" w:hAnsiTheme="minorEastAsia" w:hint="eastAsia"/>
          <w:szCs w:val="21"/>
        </w:rPr>
        <w:t>の「担当教員とのメールのやりとり」、</w:t>
      </w:r>
      <w:r w:rsidR="001E635B">
        <w:rPr>
          <w:rFonts w:asciiTheme="minorEastAsia" w:hAnsiTheme="minorEastAsia" w:hint="eastAsia"/>
          <w:szCs w:val="21"/>
        </w:rPr>
        <w:t>「インターンシップ実施届」、</w:t>
      </w:r>
      <w:r w:rsidR="00413E54" w:rsidRPr="00D035BC">
        <w:rPr>
          <w:rFonts w:asciiTheme="minorEastAsia" w:hAnsiTheme="minorEastAsia" w:hint="eastAsia"/>
          <w:szCs w:val="21"/>
        </w:rPr>
        <w:t>及び</w:t>
      </w:r>
    </w:p>
    <w:p w:rsidR="00413E54" w:rsidRPr="00D035BC" w:rsidRDefault="006656FD" w:rsidP="00413E54">
      <w:pPr>
        <w:spacing w:line="28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「インターンシップの概要」を添付の上、</w:t>
      </w:r>
      <w:r w:rsidR="00413E54" w:rsidRPr="00D035BC">
        <w:rPr>
          <w:rFonts w:asciiTheme="minorEastAsia" w:hAnsiTheme="minorEastAsia" w:hint="eastAsia"/>
          <w:szCs w:val="21"/>
        </w:rPr>
        <w:t>学生支援・入試係にメールもしくは窓口で提出してください。</w:t>
      </w:r>
    </w:p>
    <w:p w:rsidR="0047462C" w:rsidRPr="00D035BC" w:rsidRDefault="0047462C" w:rsidP="00D4468F">
      <w:pPr>
        <w:pStyle w:val="ac"/>
        <w:adjustRightInd w:val="0"/>
        <w:snapToGrid w:val="0"/>
        <w:spacing w:line="280" w:lineRule="exact"/>
        <w:ind w:leftChars="0" w:left="420"/>
        <w:rPr>
          <w:rFonts w:asciiTheme="minorEastAsia" w:hAnsiTheme="minorEastAsia"/>
        </w:rPr>
      </w:pPr>
    </w:p>
    <w:p w:rsidR="00125034" w:rsidRPr="00D035BC" w:rsidRDefault="00125034" w:rsidP="00D4468F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（</w:t>
      </w:r>
      <w:r w:rsidR="00D4468F" w:rsidRPr="00D035BC">
        <w:rPr>
          <w:rFonts w:asciiTheme="minorEastAsia" w:hAnsiTheme="minorEastAsia" w:hint="eastAsia"/>
        </w:rPr>
        <w:t>受入</w:t>
      </w:r>
      <w:r w:rsidR="00574791" w:rsidRPr="00D035BC">
        <w:rPr>
          <w:rFonts w:asciiTheme="minorEastAsia" w:hAnsiTheme="minorEastAsia" w:hint="eastAsia"/>
        </w:rPr>
        <w:t>先より指示があった場合、</w:t>
      </w:r>
      <w:r w:rsidR="003C40B5" w:rsidRPr="00D035BC">
        <w:rPr>
          <w:rFonts w:asciiTheme="minorEastAsia" w:hAnsiTheme="minorEastAsia" w:hint="eastAsia"/>
        </w:rPr>
        <w:t>学生支援・入試係</w:t>
      </w:r>
      <w:r w:rsidR="0047462C" w:rsidRPr="00D035BC">
        <w:rPr>
          <w:rFonts w:asciiTheme="minorEastAsia" w:hAnsiTheme="minorEastAsia" w:hint="eastAsia"/>
        </w:rPr>
        <w:t>より受入機関へ覚書、誓約書</w:t>
      </w:r>
      <w:r w:rsidRPr="00D035BC">
        <w:rPr>
          <w:rFonts w:asciiTheme="minorEastAsia" w:hAnsiTheme="minorEastAsia" w:hint="eastAsia"/>
        </w:rPr>
        <w:t>を郵送）</w:t>
      </w:r>
    </w:p>
    <w:p w:rsidR="00125034" w:rsidRPr="00D035BC" w:rsidRDefault="00125034" w:rsidP="00D4468F">
      <w:pPr>
        <w:pStyle w:val="ac"/>
        <w:spacing w:line="280" w:lineRule="exact"/>
        <w:ind w:leftChars="0" w:left="420"/>
        <w:rPr>
          <w:rFonts w:asciiTheme="minorEastAsia" w:hAnsiTheme="minorEastAsia"/>
        </w:rPr>
      </w:pPr>
    </w:p>
    <w:p w:rsidR="00125034" w:rsidRPr="00D035BC" w:rsidRDefault="00125034" w:rsidP="00D4468F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インターンシップへの参加</w:t>
      </w:r>
    </w:p>
    <w:p w:rsidR="00642B8F" w:rsidRPr="00D035BC" w:rsidRDefault="0026218F" w:rsidP="006656FD">
      <w:pPr>
        <w:pStyle w:val="ac"/>
        <w:spacing w:line="280" w:lineRule="exact"/>
        <w:ind w:leftChars="0" w:left="420" w:firstLineChars="100" w:firstLine="21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インターンシップ参加</w:t>
      </w:r>
      <w:r w:rsidR="0047462C" w:rsidRPr="00D035BC">
        <w:rPr>
          <w:rFonts w:asciiTheme="minorEastAsia" w:hAnsiTheme="minorEastAsia" w:hint="eastAsia"/>
        </w:rPr>
        <w:t>期間中は、受入機関の指示により、インターンシップへの従事を優先してください。</w:t>
      </w:r>
      <w:r w:rsidR="00574791" w:rsidRPr="00D035BC">
        <w:rPr>
          <w:rFonts w:asciiTheme="minorEastAsia" w:hAnsiTheme="minorEastAsia" w:hint="eastAsia"/>
        </w:rPr>
        <w:t>また、不測の事態が発生した際には、速やかに指導教員または</w:t>
      </w:r>
      <w:r w:rsidR="0047462C" w:rsidRPr="00D035BC">
        <w:rPr>
          <w:rFonts w:asciiTheme="minorEastAsia" w:hAnsiTheme="minorEastAsia" w:hint="eastAsia"/>
        </w:rPr>
        <w:t>インターンシップ担当教員</w:t>
      </w:r>
      <w:r w:rsidR="00574791" w:rsidRPr="00D035BC">
        <w:rPr>
          <w:rFonts w:asciiTheme="minorEastAsia" w:hAnsiTheme="minorEastAsia" w:hint="eastAsia"/>
        </w:rPr>
        <w:t>および</w:t>
      </w:r>
      <w:r w:rsidR="003C40B5" w:rsidRPr="00D035BC">
        <w:rPr>
          <w:rFonts w:asciiTheme="minorEastAsia" w:hAnsiTheme="minorEastAsia" w:hint="eastAsia"/>
        </w:rPr>
        <w:t>学生支援・入試係</w:t>
      </w:r>
      <w:r w:rsidR="0047462C" w:rsidRPr="00D035BC">
        <w:rPr>
          <w:rFonts w:asciiTheme="minorEastAsia" w:hAnsiTheme="minorEastAsia" w:hint="eastAsia"/>
        </w:rPr>
        <w:t>に報告してください。</w:t>
      </w:r>
      <w:r w:rsidR="00642B8F" w:rsidRPr="00D035BC">
        <w:rPr>
          <w:rFonts w:asciiTheme="minorEastAsia" w:hAnsiTheme="minorEastAsia" w:hint="eastAsia"/>
        </w:rPr>
        <w:t>（以下、単位認定を行わない場合は任意）</w:t>
      </w:r>
    </w:p>
    <w:p w:rsidR="001E635B" w:rsidRDefault="0047462C" w:rsidP="006F2C69">
      <w:pPr>
        <w:spacing w:line="280" w:lineRule="exact"/>
        <w:ind w:leftChars="199" w:left="418" w:firstLineChars="100" w:firstLine="21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インターンシップ期間中</w:t>
      </w:r>
      <w:r w:rsidR="00BC3AD3" w:rsidRPr="00D035BC">
        <w:rPr>
          <w:rFonts w:asciiTheme="minorEastAsia" w:hAnsiTheme="minorEastAsia" w:hint="eastAsia"/>
        </w:rPr>
        <w:t>、</w:t>
      </w:r>
      <w:r w:rsidR="00D4468F" w:rsidRPr="00D035BC">
        <w:rPr>
          <w:rFonts w:asciiTheme="minorEastAsia" w:hAnsiTheme="minorEastAsia" w:hint="eastAsia"/>
          <w:b/>
          <w:szCs w:val="21"/>
        </w:rPr>
        <w:t>インターンシップ報告書（様式２）</w:t>
      </w:r>
      <w:r w:rsidR="00BC3AD3" w:rsidRPr="00D035BC">
        <w:rPr>
          <w:rFonts w:asciiTheme="minorEastAsia" w:hAnsiTheme="minorEastAsia" w:hint="eastAsia"/>
        </w:rPr>
        <w:t>を毎日</w:t>
      </w:r>
      <w:r w:rsidRPr="00D035BC">
        <w:rPr>
          <w:rFonts w:asciiTheme="minorEastAsia" w:hAnsiTheme="minorEastAsia" w:hint="eastAsia"/>
        </w:rPr>
        <w:t>記入し、最終日に</w:t>
      </w:r>
      <w:r w:rsidR="00BC3AD3" w:rsidRPr="00D035BC">
        <w:rPr>
          <w:rFonts w:asciiTheme="minorEastAsia" w:hAnsiTheme="minorEastAsia" w:hint="eastAsia"/>
        </w:rPr>
        <w:t>は</w:t>
      </w:r>
      <w:r w:rsidRPr="00D035BC">
        <w:rPr>
          <w:rFonts w:asciiTheme="minorEastAsia" w:hAnsiTheme="minorEastAsia" w:hint="eastAsia"/>
        </w:rPr>
        <w:t>受入機関</w:t>
      </w:r>
    </w:p>
    <w:p w:rsidR="0047462C" w:rsidRPr="00D035BC" w:rsidRDefault="0047462C" w:rsidP="001E635B">
      <w:pPr>
        <w:spacing w:line="280" w:lineRule="exact"/>
        <w:ind w:firstLineChars="200" w:firstLine="42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担当者に検印を受けてください。</w:t>
      </w:r>
    </w:p>
    <w:p w:rsidR="0047462C" w:rsidRPr="00D035BC" w:rsidRDefault="0047462C" w:rsidP="00D4468F">
      <w:pPr>
        <w:spacing w:line="280" w:lineRule="exact"/>
        <w:ind w:leftChars="199" w:left="418"/>
        <w:rPr>
          <w:rFonts w:asciiTheme="minorEastAsia" w:hAnsiTheme="minorEastAsia"/>
        </w:rPr>
      </w:pPr>
    </w:p>
    <w:p w:rsidR="00125034" w:rsidRPr="00D035BC" w:rsidRDefault="00125034" w:rsidP="00D4468F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インターンシップ終了後</w:t>
      </w:r>
      <w:r w:rsidR="006F2C69" w:rsidRPr="00D035BC">
        <w:rPr>
          <w:rFonts w:asciiTheme="minorEastAsia" w:hAnsiTheme="minorEastAsia" w:hint="eastAsia"/>
        </w:rPr>
        <w:t>（単位認定を行う場合のみ）</w:t>
      </w:r>
    </w:p>
    <w:p w:rsidR="0026218F" w:rsidRPr="00D035BC" w:rsidRDefault="00D4468F" w:rsidP="00642B8F">
      <w:pPr>
        <w:pStyle w:val="ac"/>
        <w:spacing w:line="280" w:lineRule="exact"/>
        <w:ind w:leftChars="0" w:left="420" w:firstLineChars="100" w:firstLine="211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  <w:b/>
          <w:szCs w:val="21"/>
        </w:rPr>
        <w:t>インターンシップ報告書（様式２）</w:t>
      </w:r>
      <w:r w:rsidR="00BC3AD3" w:rsidRPr="00D035BC">
        <w:rPr>
          <w:rFonts w:asciiTheme="minorEastAsia" w:hAnsiTheme="minorEastAsia" w:hint="eastAsia"/>
        </w:rPr>
        <w:t>の原本</w:t>
      </w:r>
      <w:r w:rsidR="0047462C" w:rsidRPr="00D035BC">
        <w:rPr>
          <w:rFonts w:asciiTheme="minorEastAsia" w:hAnsiTheme="minorEastAsia" w:hint="eastAsia"/>
        </w:rPr>
        <w:t>をインターンシップ担当教員へ</w:t>
      </w:r>
      <w:r w:rsidR="003B2A5C" w:rsidRPr="00D035BC">
        <w:rPr>
          <w:rFonts w:asciiTheme="minorEastAsia" w:hAnsiTheme="minorEastAsia" w:hint="eastAsia"/>
        </w:rPr>
        <w:t>、コピー</w:t>
      </w:r>
      <w:r w:rsidR="00BC3AD3" w:rsidRPr="00D035BC">
        <w:rPr>
          <w:rFonts w:asciiTheme="minorEastAsia" w:hAnsiTheme="minorEastAsia" w:hint="eastAsia"/>
        </w:rPr>
        <w:t>を</w:t>
      </w:r>
      <w:r w:rsidR="003C40B5" w:rsidRPr="00D035BC">
        <w:rPr>
          <w:rFonts w:asciiTheme="minorEastAsia" w:hAnsiTheme="minorEastAsia" w:hint="eastAsia"/>
        </w:rPr>
        <w:t>学生支援・入試係</w:t>
      </w:r>
      <w:r w:rsidR="00BC3AD3" w:rsidRPr="00D035BC">
        <w:rPr>
          <w:rFonts w:asciiTheme="minorEastAsia" w:hAnsiTheme="minorEastAsia" w:hint="eastAsia"/>
        </w:rPr>
        <w:t>へ</w:t>
      </w:r>
      <w:r w:rsidR="0047462C" w:rsidRPr="00D035BC">
        <w:rPr>
          <w:rFonts w:asciiTheme="minorEastAsia" w:hAnsiTheme="minorEastAsia" w:hint="eastAsia"/>
        </w:rPr>
        <w:t>提出</w:t>
      </w:r>
      <w:r w:rsidR="00BC3AD3" w:rsidRPr="00D035BC">
        <w:rPr>
          <w:rFonts w:asciiTheme="minorEastAsia" w:hAnsiTheme="minorEastAsia" w:hint="eastAsia"/>
        </w:rPr>
        <w:t>してください。</w:t>
      </w:r>
      <w:r w:rsidR="00642B8F" w:rsidRPr="00D035BC">
        <w:rPr>
          <w:rFonts w:asciiTheme="minorEastAsia" w:hAnsiTheme="minorEastAsia" w:hint="eastAsia"/>
        </w:rPr>
        <w:t>（スキャンデータのメールでの提出も可とする。）</w:t>
      </w:r>
    </w:p>
    <w:p w:rsidR="0047462C" w:rsidRPr="00D035BC" w:rsidRDefault="0047462C" w:rsidP="00D4468F">
      <w:pPr>
        <w:pStyle w:val="ac"/>
        <w:spacing w:line="280" w:lineRule="exact"/>
        <w:ind w:leftChars="0" w:left="420"/>
        <w:rPr>
          <w:rFonts w:asciiTheme="minorEastAsia" w:hAnsiTheme="minorEastAsia"/>
        </w:rPr>
      </w:pPr>
    </w:p>
    <w:p w:rsidR="00125034" w:rsidRPr="00D035BC" w:rsidRDefault="00125034" w:rsidP="006F2C69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インターンシップ教員による成績評価</w:t>
      </w:r>
      <w:r w:rsidR="006F2C69" w:rsidRPr="00D035BC">
        <w:rPr>
          <w:rFonts w:asciiTheme="minorEastAsia" w:hAnsiTheme="minorEastAsia" w:hint="eastAsia"/>
        </w:rPr>
        <w:t>（単位認定を行う場合のみ）</w:t>
      </w:r>
    </w:p>
    <w:p w:rsidR="001E635B" w:rsidRDefault="00D4468F" w:rsidP="00642B8F">
      <w:pPr>
        <w:pStyle w:val="ac"/>
        <w:spacing w:line="280" w:lineRule="exact"/>
        <w:ind w:leftChars="0" w:left="420" w:firstLineChars="100" w:firstLine="211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  <w:b/>
          <w:szCs w:val="21"/>
        </w:rPr>
        <w:t>インターンシップ報告書（様式２）</w:t>
      </w:r>
      <w:r w:rsidR="00574791" w:rsidRPr="00D035BC">
        <w:rPr>
          <w:rFonts w:asciiTheme="minorEastAsia" w:hAnsiTheme="minorEastAsia" w:hint="eastAsia"/>
        </w:rPr>
        <w:t>に基づき、インターンシップ担当教員により</w:t>
      </w:r>
      <w:r w:rsidR="00125034" w:rsidRPr="00D035BC">
        <w:rPr>
          <w:rFonts w:asciiTheme="minorEastAsia" w:hAnsiTheme="minorEastAsia" w:hint="eastAsia"/>
        </w:rPr>
        <w:t>評価（成績付与）</w:t>
      </w:r>
    </w:p>
    <w:p w:rsidR="0047462C" w:rsidRPr="001E635B" w:rsidRDefault="00BC3AD3" w:rsidP="001E635B">
      <w:pPr>
        <w:spacing w:line="280" w:lineRule="exact"/>
        <w:ind w:firstLineChars="200" w:firstLine="420"/>
        <w:rPr>
          <w:rFonts w:asciiTheme="minorEastAsia" w:hAnsiTheme="minorEastAsia"/>
        </w:rPr>
      </w:pPr>
      <w:r w:rsidRPr="001E635B">
        <w:rPr>
          <w:rFonts w:asciiTheme="minorEastAsia" w:hAnsiTheme="minorEastAsia" w:hint="eastAsia"/>
        </w:rPr>
        <w:t>されます</w:t>
      </w:r>
      <w:r w:rsidR="00125034" w:rsidRPr="001E635B">
        <w:rPr>
          <w:rFonts w:asciiTheme="minorEastAsia" w:hAnsiTheme="minorEastAsia" w:hint="eastAsia"/>
        </w:rPr>
        <w:t>。</w:t>
      </w:r>
    </w:p>
    <w:p w:rsidR="0047462C" w:rsidRPr="00D035BC" w:rsidRDefault="0047462C" w:rsidP="00D4468F">
      <w:pPr>
        <w:spacing w:line="280" w:lineRule="exact"/>
        <w:ind w:left="210" w:hangingChars="100" w:hanging="210"/>
        <w:rPr>
          <w:rFonts w:asciiTheme="minorEastAsia" w:hAnsiTheme="minorEastAsia"/>
        </w:rPr>
      </w:pPr>
    </w:p>
    <w:p w:rsidR="00574791" w:rsidRPr="00D035BC" w:rsidRDefault="00574791" w:rsidP="00D4468F">
      <w:pPr>
        <w:spacing w:line="280" w:lineRule="exact"/>
        <w:ind w:left="210" w:hangingChars="100" w:hanging="210"/>
        <w:rPr>
          <w:rFonts w:asciiTheme="minorEastAsia" w:hAnsiTheme="minorEastAsia"/>
        </w:rPr>
      </w:pPr>
    </w:p>
    <w:p w:rsidR="004714D7" w:rsidRPr="00D035BC" w:rsidRDefault="004714D7" w:rsidP="00D4468F">
      <w:pPr>
        <w:spacing w:line="280" w:lineRule="exact"/>
        <w:ind w:leftChars="200" w:left="630" w:hangingChars="100" w:hanging="21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留意事項</w:t>
      </w:r>
    </w:p>
    <w:p w:rsidR="00737B76" w:rsidRPr="00D035BC" w:rsidRDefault="00125034" w:rsidP="00D4468F">
      <w:pPr>
        <w:spacing w:line="280" w:lineRule="exact"/>
        <w:ind w:leftChars="200" w:left="630" w:hangingChars="100" w:hanging="21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〇</w:t>
      </w:r>
      <w:r w:rsidR="004714D7" w:rsidRPr="00D035BC">
        <w:rPr>
          <w:rFonts w:asciiTheme="minorEastAsia" w:hAnsiTheme="minorEastAsia" w:hint="eastAsia"/>
        </w:rPr>
        <w:t>インターンシップへの参加にあたって、学生教育研究災害傷害保険</w:t>
      </w:r>
      <w:r w:rsidR="00763D7A" w:rsidRPr="00D035BC">
        <w:rPr>
          <w:rFonts w:asciiTheme="minorEastAsia" w:hAnsiTheme="minorEastAsia" w:hint="eastAsia"/>
          <w:szCs w:val="21"/>
        </w:rPr>
        <w:t>及び</w:t>
      </w:r>
      <w:r w:rsidR="00763D7A" w:rsidRPr="00D035BC">
        <w:rPr>
          <w:rStyle w:val="HTML"/>
          <w:rFonts w:asciiTheme="minorEastAsia" w:eastAsiaTheme="minorEastAsia" w:hAnsiTheme="minorEastAsia"/>
          <w:sz w:val="21"/>
          <w:szCs w:val="21"/>
        </w:rPr>
        <w:t>付帯賠償責任保険</w:t>
      </w:r>
      <w:r w:rsidR="004714D7" w:rsidRPr="00D035BC">
        <w:rPr>
          <w:rFonts w:asciiTheme="minorEastAsia" w:hAnsiTheme="minorEastAsia" w:hint="eastAsia"/>
          <w:szCs w:val="21"/>
        </w:rPr>
        <w:t>へ</w:t>
      </w:r>
      <w:r w:rsidR="004714D7" w:rsidRPr="00D035BC">
        <w:rPr>
          <w:rFonts w:asciiTheme="minorEastAsia" w:hAnsiTheme="minorEastAsia" w:hint="eastAsia"/>
        </w:rPr>
        <w:t>の加入が必要です。加入していない場合は、</w:t>
      </w:r>
      <w:r w:rsidR="00BC3AD3" w:rsidRPr="00D035BC">
        <w:rPr>
          <w:rFonts w:asciiTheme="minorEastAsia" w:hAnsiTheme="minorEastAsia" w:hint="eastAsia"/>
        </w:rPr>
        <w:t>学生支援課</w:t>
      </w:r>
      <w:r w:rsidR="00936CD7" w:rsidRPr="00D035BC">
        <w:rPr>
          <w:rFonts w:asciiTheme="minorEastAsia" w:hAnsiTheme="minorEastAsia" w:hint="eastAsia"/>
        </w:rPr>
        <w:t>で手続きをおこなって</w:t>
      </w:r>
      <w:r w:rsidR="004714D7" w:rsidRPr="00D035BC">
        <w:rPr>
          <w:rFonts w:asciiTheme="minorEastAsia" w:hAnsiTheme="minorEastAsia" w:hint="eastAsia"/>
        </w:rPr>
        <w:t>ください。</w:t>
      </w:r>
    </w:p>
    <w:p w:rsidR="007D7E1D" w:rsidRPr="00D035BC" w:rsidRDefault="007D7E1D" w:rsidP="00D4468F">
      <w:pPr>
        <w:spacing w:line="280" w:lineRule="exact"/>
        <w:ind w:leftChars="200" w:left="630" w:hangingChars="100" w:hanging="210"/>
        <w:rPr>
          <w:rFonts w:asciiTheme="minorEastAsia" w:hAnsiTheme="minorEastAsia"/>
          <w:bCs/>
        </w:rPr>
      </w:pPr>
      <w:r w:rsidRPr="00D035BC">
        <w:rPr>
          <w:rFonts w:asciiTheme="minorEastAsia" w:hAnsiTheme="minorEastAsia" w:hint="eastAsia"/>
          <w:bCs/>
        </w:rPr>
        <w:t>〇休学期間中は、千葉大学生としてインターンシップには参加できません。（保険適用外となります。）</w:t>
      </w:r>
    </w:p>
    <w:p w:rsidR="004714D7" w:rsidRPr="00D035BC" w:rsidRDefault="00125034" w:rsidP="00D4468F">
      <w:pPr>
        <w:spacing w:line="280" w:lineRule="exact"/>
        <w:ind w:leftChars="200" w:left="630" w:hangingChars="100" w:hanging="21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〇様式は</w:t>
      </w:r>
      <w:r w:rsidR="00642B8F" w:rsidRPr="00D035BC">
        <w:rPr>
          <w:rFonts w:asciiTheme="minorEastAsia" w:hAnsiTheme="minorEastAsia" w:hint="eastAsia"/>
        </w:rPr>
        <w:t>工学部HP</w:t>
      </w:r>
      <w:r w:rsidR="004714D7" w:rsidRPr="00D035BC">
        <w:rPr>
          <w:rFonts w:asciiTheme="minorEastAsia" w:hAnsiTheme="minorEastAsia" w:hint="eastAsia"/>
        </w:rPr>
        <w:t>よりダウンロード</w:t>
      </w:r>
      <w:r w:rsidRPr="00D035BC">
        <w:rPr>
          <w:rFonts w:asciiTheme="minorEastAsia" w:hAnsiTheme="minorEastAsia" w:hint="eastAsia"/>
        </w:rPr>
        <w:t>できます。</w:t>
      </w:r>
      <w:r w:rsidR="00D15E2B" w:rsidRPr="00D035BC">
        <w:rPr>
          <w:rFonts w:asciiTheme="minorEastAsia" w:hAnsiTheme="minorEastAsia" w:hint="eastAsia"/>
        </w:rPr>
        <w:t>（</w:t>
      </w:r>
      <w:r w:rsidR="00642B8F" w:rsidRPr="00D035BC">
        <w:rPr>
          <w:rFonts w:asciiTheme="minorEastAsia" w:hAnsiTheme="minorEastAsia" w:hint="eastAsia"/>
        </w:rPr>
        <w:t>「在学生」⇒</w:t>
      </w:r>
      <w:r w:rsidR="00D15E2B" w:rsidRPr="00D035BC">
        <w:rPr>
          <w:rFonts w:asciiTheme="minorEastAsia" w:hAnsiTheme="minorEastAsia" w:hint="eastAsia"/>
        </w:rPr>
        <w:t>「インターンシップ」</w:t>
      </w:r>
      <w:r w:rsidR="00642B8F" w:rsidRPr="00D035BC">
        <w:rPr>
          <w:rFonts w:asciiTheme="minorEastAsia" w:hAnsiTheme="minorEastAsia" w:hint="eastAsia"/>
        </w:rPr>
        <w:t>）</w:t>
      </w:r>
    </w:p>
    <w:p w:rsidR="00574791" w:rsidRPr="00D035BC" w:rsidRDefault="00574791" w:rsidP="00D4468F">
      <w:pPr>
        <w:spacing w:line="280" w:lineRule="exact"/>
        <w:ind w:leftChars="200" w:left="630" w:hangingChars="100" w:hanging="21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〇単位認定を希望する場合、履修登録は</w:t>
      </w:r>
      <w:r w:rsidR="007B4DC8" w:rsidRPr="00D035BC">
        <w:rPr>
          <w:rFonts w:asciiTheme="minorEastAsia" w:hAnsiTheme="minorEastAsia" w:hint="eastAsia"/>
        </w:rPr>
        <w:t>事務で行います。</w:t>
      </w:r>
      <w:r w:rsidRPr="00D035BC">
        <w:rPr>
          <w:rFonts w:asciiTheme="minorEastAsia" w:hAnsiTheme="minorEastAsia" w:hint="eastAsia"/>
        </w:rPr>
        <w:t>また、インターンシップ科目は年間履修上限単位数外の扱いとなります。</w:t>
      </w:r>
    </w:p>
    <w:p w:rsidR="00956001" w:rsidRPr="00D035BC" w:rsidRDefault="00956001" w:rsidP="00D4468F">
      <w:pPr>
        <w:spacing w:line="280" w:lineRule="exact"/>
        <w:ind w:leftChars="200" w:left="630" w:hangingChars="100" w:hanging="210"/>
        <w:rPr>
          <w:rFonts w:asciiTheme="minorEastAsia" w:hAnsiTheme="minorEastAsia"/>
        </w:rPr>
      </w:pPr>
      <w:r w:rsidRPr="00D035BC">
        <w:rPr>
          <w:rFonts w:asciiTheme="minorEastAsia" w:hAnsiTheme="minorEastAsia" w:hint="eastAsia"/>
        </w:rPr>
        <w:t>〇インターンシップは公欠事由として認められません。</w:t>
      </w:r>
    </w:p>
    <w:p w:rsidR="005476B2" w:rsidRPr="00D035BC" w:rsidRDefault="001623C0" w:rsidP="00D44E79">
      <w:pPr>
        <w:spacing w:beforeLines="350" w:before="1260" w:line="300" w:lineRule="exact"/>
        <w:jc w:val="right"/>
        <w:rPr>
          <w:rFonts w:asciiTheme="minorEastAsia" w:hAnsiTheme="minorEastAsia"/>
        </w:rPr>
      </w:pPr>
      <w:bookmarkStart w:id="0" w:name="_GoBack"/>
      <w:bookmarkEnd w:id="0"/>
      <w:r w:rsidRPr="00D035B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51251" wp14:editId="250C5F1B">
                <wp:simplePos x="0" y="0"/>
                <wp:positionH relativeFrom="margin">
                  <wp:posOffset>3805687</wp:posOffset>
                </wp:positionH>
                <wp:positionV relativeFrom="margin">
                  <wp:posOffset>8477885</wp:posOffset>
                </wp:positionV>
                <wp:extent cx="2516993" cy="1046538"/>
                <wp:effectExtent l="19050" t="19050" r="17145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993" cy="1046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0D" w:rsidRDefault="00B4400D" w:rsidP="000659B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担当窓口</w:t>
                            </w:r>
                          </w:p>
                          <w:p w:rsidR="00B4400D" w:rsidRDefault="00B4400D" w:rsidP="000659B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工学部</w:t>
                            </w:r>
                            <w:r w:rsidR="006656FD">
                              <w:rPr>
                                <w:rFonts w:hint="eastAsia"/>
                              </w:rPr>
                              <w:t>学務室</w:t>
                            </w:r>
                            <w:r w:rsidR="003C40B5">
                              <w:rPr>
                                <w:rFonts w:hint="eastAsia"/>
                              </w:rPr>
                              <w:t>学生支援・入試係</w:t>
                            </w:r>
                          </w:p>
                          <w:p w:rsidR="00B4400D" w:rsidRDefault="00B4400D" w:rsidP="000659B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mak3054@office.chiba-u.jp</w:t>
                            </w:r>
                          </w:p>
                          <w:p w:rsidR="00B4400D" w:rsidRPr="009866F4" w:rsidRDefault="00B4400D" w:rsidP="000659B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C40B5">
                              <w:rPr>
                                <w:rFonts w:hint="eastAsia"/>
                              </w:rPr>
                              <w:t>043-290-3059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51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9.65pt;margin-top:667.55pt;width:198.2pt;height:82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" strokeweight="2.5pt">
                <v:stroke linestyle="thinThin"/>
                <v:textbox>
                  <w:txbxContent>
                    <w:p w:rsidR="00B4400D" w:rsidRDefault="00B4400D" w:rsidP="000659B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担当窓口</w:t>
                      </w:r>
                    </w:p>
                    <w:p w:rsidR="00B4400D" w:rsidRDefault="00B4400D" w:rsidP="000659B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工学部</w:t>
                      </w:r>
                      <w:r w:rsidR="006656FD">
                        <w:rPr>
                          <w:rFonts w:hint="eastAsia"/>
                        </w:rPr>
                        <w:t>学務室</w:t>
                      </w:r>
                      <w:r w:rsidR="003C40B5">
                        <w:rPr>
                          <w:rFonts w:hint="eastAsia"/>
                        </w:rPr>
                        <w:t>学生支援・入試係</w:t>
                      </w:r>
                    </w:p>
                    <w:p w:rsidR="00B4400D" w:rsidRDefault="00B4400D" w:rsidP="000659B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mak3054@office.chiba-u.jp</w:t>
                      </w:r>
                    </w:p>
                    <w:p w:rsidR="00B4400D" w:rsidRPr="009866F4" w:rsidRDefault="00B4400D" w:rsidP="000659B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3C40B5">
                        <w:rPr>
                          <w:rFonts w:hint="eastAsia"/>
                        </w:rPr>
                        <w:t>043-290-3059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476B2" w:rsidRPr="00D035BC" w:rsidSect="001E635B">
      <w:pgSz w:w="11906" w:h="16838" w:code="9"/>
      <w:pgMar w:top="907" w:right="907" w:bottom="907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1D" w:rsidRDefault="001F261D" w:rsidP="008C00C7">
      <w:r>
        <w:separator/>
      </w:r>
    </w:p>
  </w:endnote>
  <w:endnote w:type="continuationSeparator" w:id="0">
    <w:p w:rsidR="001F261D" w:rsidRDefault="001F261D" w:rsidP="008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1D" w:rsidRDefault="001F261D" w:rsidP="008C00C7">
      <w:r>
        <w:separator/>
      </w:r>
    </w:p>
  </w:footnote>
  <w:footnote w:type="continuationSeparator" w:id="0">
    <w:p w:rsidR="001F261D" w:rsidRDefault="001F261D" w:rsidP="008C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3856"/>
    <w:multiLevelType w:val="hybridMultilevel"/>
    <w:tmpl w:val="FB2A3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D5890"/>
    <w:multiLevelType w:val="hybridMultilevel"/>
    <w:tmpl w:val="76E84522"/>
    <w:lvl w:ilvl="0" w:tplc="086203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39"/>
  <w:drawingGridHorizontalSpacing w:val="107"/>
  <w:drawingGridVerticalSpacing w:val="291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8F"/>
    <w:rsid w:val="000018BD"/>
    <w:rsid w:val="000072B5"/>
    <w:rsid w:val="000659B5"/>
    <w:rsid w:val="000815A3"/>
    <w:rsid w:val="000A3D3D"/>
    <w:rsid w:val="000F67DA"/>
    <w:rsid w:val="000F7215"/>
    <w:rsid w:val="00125034"/>
    <w:rsid w:val="00137261"/>
    <w:rsid w:val="001623C0"/>
    <w:rsid w:val="001901C2"/>
    <w:rsid w:val="00195816"/>
    <w:rsid w:val="001B7080"/>
    <w:rsid w:val="001E635B"/>
    <w:rsid w:val="001F235E"/>
    <w:rsid w:val="001F261D"/>
    <w:rsid w:val="001F54DA"/>
    <w:rsid w:val="00224FDA"/>
    <w:rsid w:val="00240161"/>
    <w:rsid w:val="00242FA6"/>
    <w:rsid w:val="00245423"/>
    <w:rsid w:val="0026218F"/>
    <w:rsid w:val="002A7C5F"/>
    <w:rsid w:val="002B6C40"/>
    <w:rsid w:val="002C39DA"/>
    <w:rsid w:val="0038710C"/>
    <w:rsid w:val="003B2A5C"/>
    <w:rsid w:val="003C40B5"/>
    <w:rsid w:val="003E2D59"/>
    <w:rsid w:val="00413E54"/>
    <w:rsid w:val="004457DF"/>
    <w:rsid w:val="004714D7"/>
    <w:rsid w:val="0047462C"/>
    <w:rsid w:val="005476B2"/>
    <w:rsid w:val="00565997"/>
    <w:rsid w:val="00574791"/>
    <w:rsid w:val="00577F37"/>
    <w:rsid w:val="005A3860"/>
    <w:rsid w:val="005F0F70"/>
    <w:rsid w:val="00642193"/>
    <w:rsid w:val="00642B8F"/>
    <w:rsid w:val="006656FD"/>
    <w:rsid w:val="00670756"/>
    <w:rsid w:val="006A3BCA"/>
    <w:rsid w:val="006F2C69"/>
    <w:rsid w:val="007173D3"/>
    <w:rsid w:val="00737B76"/>
    <w:rsid w:val="007402C8"/>
    <w:rsid w:val="00763D7A"/>
    <w:rsid w:val="007B4DC8"/>
    <w:rsid w:val="007D7E1D"/>
    <w:rsid w:val="007F4D69"/>
    <w:rsid w:val="00823E2D"/>
    <w:rsid w:val="00830437"/>
    <w:rsid w:val="008A2132"/>
    <w:rsid w:val="008C00C7"/>
    <w:rsid w:val="008C369E"/>
    <w:rsid w:val="008D426A"/>
    <w:rsid w:val="00901A04"/>
    <w:rsid w:val="0092030C"/>
    <w:rsid w:val="00936CD7"/>
    <w:rsid w:val="00956001"/>
    <w:rsid w:val="009866F4"/>
    <w:rsid w:val="00990295"/>
    <w:rsid w:val="00A50E4A"/>
    <w:rsid w:val="00A541E4"/>
    <w:rsid w:val="00AA1E7D"/>
    <w:rsid w:val="00B17751"/>
    <w:rsid w:val="00B4400D"/>
    <w:rsid w:val="00B91F1F"/>
    <w:rsid w:val="00BC3AD3"/>
    <w:rsid w:val="00BD1D6A"/>
    <w:rsid w:val="00BF2141"/>
    <w:rsid w:val="00C50637"/>
    <w:rsid w:val="00C71E8D"/>
    <w:rsid w:val="00C954B2"/>
    <w:rsid w:val="00CA18BF"/>
    <w:rsid w:val="00CC7EF0"/>
    <w:rsid w:val="00D035BC"/>
    <w:rsid w:val="00D15E2B"/>
    <w:rsid w:val="00D36DD6"/>
    <w:rsid w:val="00D41B2D"/>
    <w:rsid w:val="00D4468F"/>
    <w:rsid w:val="00D44E79"/>
    <w:rsid w:val="00D476A1"/>
    <w:rsid w:val="00D606BA"/>
    <w:rsid w:val="00D67700"/>
    <w:rsid w:val="00DE55E5"/>
    <w:rsid w:val="00E25489"/>
    <w:rsid w:val="00E32C64"/>
    <w:rsid w:val="00E45E01"/>
    <w:rsid w:val="00E617A5"/>
    <w:rsid w:val="00EA5066"/>
    <w:rsid w:val="00EB6882"/>
    <w:rsid w:val="00EC5FF5"/>
    <w:rsid w:val="00F4546C"/>
    <w:rsid w:val="00FA7336"/>
    <w:rsid w:val="00FD68DB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6B9A0B"/>
  <w15:docId w15:val="{C103F1E6-98C7-4CE8-BE08-3879A53A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8F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6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0C7"/>
    <w:rPr>
      <w:kern w:val="0"/>
    </w:rPr>
  </w:style>
  <w:style w:type="paragraph" w:styleId="a8">
    <w:name w:val="footer"/>
    <w:basedOn w:val="a"/>
    <w:link w:val="a9"/>
    <w:uiPriority w:val="99"/>
    <w:unhideWhenUsed/>
    <w:rsid w:val="008C0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0C7"/>
    <w:rPr>
      <w:kern w:val="0"/>
    </w:rPr>
  </w:style>
  <w:style w:type="character" w:styleId="HTML">
    <w:name w:val="HTML Typewriter"/>
    <w:uiPriority w:val="99"/>
    <w:unhideWhenUsed/>
    <w:rsid w:val="00642193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Note Heading"/>
    <w:basedOn w:val="a"/>
    <w:next w:val="a"/>
    <w:link w:val="ab"/>
    <w:rsid w:val="00642193"/>
    <w:pPr>
      <w:jc w:val="center"/>
    </w:pPr>
    <w:rPr>
      <w:rFonts w:ascii="Century" w:eastAsia="ＭＳ 明朝" w:hAnsi="Century" w:cs="Times New Roman"/>
      <w:kern w:val="2"/>
      <w:sz w:val="24"/>
      <w:szCs w:val="20"/>
    </w:rPr>
  </w:style>
  <w:style w:type="character" w:customStyle="1" w:styleId="ab">
    <w:name w:val="記 (文字)"/>
    <w:basedOn w:val="a0"/>
    <w:link w:val="aa"/>
    <w:rsid w:val="00642193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4714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工学系事務　学部学務</dc:creator>
  <cp:lastModifiedBy>唐木 知子</cp:lastModifiedBy>
  <cp:revision>9</cp:revision>
  <cp:lastPrinted>2022-06-14T02:39:00Z</cp:lastPrinted>
  <dcterms:created xsi:type="dcterms:W3CDTF">2022-06-01T05:39:00Z</dcterms:created>
  <dcterms:modified xsi:type="dcterms:W3CDTF">2022-06-16T00:28:00Z</dcterms:modified>
</cp:coreProperties>
</file>